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052" w:type="dxa"/>
        <w:tblInd w:w="-1134" w:type="dxa"/>
        <w:tblLook w:val="04A0" w:firstRow="1" w:lastRow="0" w:firstColumn="1" w:lastColumn="0" w:noHBand="0" w:noVBand="1"/>
      </w:tblPr>
      <w:tblGrid>
        <w:gridCol w:w="557"/>
        <w:gridCol w:w="1443"/>
        <w:gridCol w:w="1332"/>
        <w:gridCol w:w="1377"/>
        <w:gridCol w:w="1098"/>
        <w:gridCol w:w="2410"/>
        <w:gridCol w:w="2835"/>
      </w:tblGrid>
      <w:tr w:rsidR="00503AC7" w14:paraId="64A253B1" w14:textId="77777777" w:rsidTr="00503AC7">
        <w:tc>
          <w:tcPr>
            <w:tcW w:w="557" w:type="dxa"/>
          </w:tcPr>
          <w:p w14:paraId="7C719CDB" w14:textId="595D0A14" w:rsidR="00FC071C" w:rsidRPr="00FC071C" w:rsidRDefault="00FC071C">
            <w:pPr>
              <w:rPr>
                <w:b/>
                <w:bCs/>
              </w:rPr>
            </w:pPr>
            <w:r>
              <w:rPr>
                <w:b/>
                <w:bCs/>
              </w:rPr>
              <w:t>Sıra</w:t>
            </w:r>
          </w:p>
        </w:tc>
        <w:tc>
          <w:tcPr>
            <w:tcW w:w="1443" w:type="dxa"/>
          </w:tcPr>
          <w:p w14:paraId="4AC96BE7" w14:textId="4BCC6CAA" w:rsidR="00FC071C" w:rsidRPr="00FC071C" w:rsidRDefault="00FC071C">
            <w:pPr>
              <w:rPr>
                <w:b/>
                <w:bCs/>
              </w:rPr>
            </w:pPr>
            <w:r w:rsidRPr="00FC071C">
              <w:rPr>
                <w:b/>
                <w:bCs/>
              </w:rPr>
              <w:t xml:space="preserve">Öğrencinin </w:t>
            </w:r>
          </w:p>
          <w:p w14:paraId="5B287616" w14:textId="6FF2A5A4" w:rsidR="00FC071C" w:rsidRPr="00FC071C" w:rsidRDefault="00FC071C">
            <w:pPr>
              <w:rPr>
                <w:b/>
                <w:bCs/>
              </w:rPr>
            </w:pPr>
            <w:r w:rsidRPr="00FC071C">
              <w:rPr>
                <w:b/>
                <w:bCs/>
              </w:rPr>
              <w:t>Adı Soyadı</w:t>
            </w:r>
          </w:p>
        </w:tc>
        <w:tc>
          <w:tcPr>
            <w:tcW w:w="1332" w:type="dxa"/>
          </w:tcPr>
          <w:p w14:paraId="7C4AF7EC" w14:textId="77777777" w:rsidR="00FC071C" w:rsidRPr="00FC071C" w:rsidRDefault="00FC071C">
            <w:pPr>
              <w:rPr>
                <w:b/>
                <w:bCs/>
              </w:rPr>
            </w:pPr>
            <w:r w:rsidRPr="00FC071C">
              <w:rPr>
                <w:b/>
                <w:bCs/>
              </w:rPr>
              <w:t xml:space="preserve">Öğrencinin </w:t>
            </w:r>
          </w:p>
          <w:p w14:paraId="3A470A5A" w14:textId="60966A79" w:rsidR="00FC071C" w:rsidRPr="00FC071C" w:rsidRDefault="00FC071C">
            <w:pPr>
              <w:rPr>
                <w:b/>
                <w:bCs/>
              </w:rPr>
            </w:pPr>
            <w:r w:rsidRPr="00FC071C">
              <w:rPr>
                <w:b/>
                <w:bCs/>
              </w:rPr>
              <w:t>Numarası</w:t>
            </w:r>
          </w:p>
        </w:tc>
        <w:tc>
          <w:tcPr>
            <w:tcW w:w="1377" w:type="dxa"/>
          </w:tcPr>
          <w:p w14:paraId="60C5C9DE" w14:textId="3D9D4622" w:rsidR="00FC071C" w:rsidRPr="00FC071C" w:rsidRDefault="00FC071C">
            <w:pPr>
              <w:rPr>
                <w:b/>
                <w:bCs/>
              </w:rPr>
            </w:pPr>
            <w:r>
              <w:rPr>
                <w:b/>
                <w:bCs/>
              </w:rPr>
              <w:t>Bölümü</w:t>
            </w:r>
          </w:p>
        </w:tc>
        <w:tc>
          <w:tcPr>
            <w:tcW w:w="1098" w:type="dxa"/>
          </w:tcPr>
          <w:p w14:paraId="5264E8CC" w14:textId="7E857426" w:rsidR="00FC071C" w:rsidRPr="00FC071C" w:rsidRDefault="00FC071C">
            <w:pPr>
              <w:rPr>
                <w:b/>
                <w:bCs/>
              </w:rPr>
            </w:pPr>
            <w:r w:rsidRPr="00FC071C">
              <w:rPr>
                <w:b/>
                <w:bCs/>
              </w:rPr>
              <w:t>Dersin Kodu</w:t>
            </w:r>
          </w:p>
        </w:tc>
        <w:tc>
          <w:tcPr>
            <w:tcW w:w="2410" w:type="dxa"/>
          </w:tcPr>
          <w:p w14:paraId="0443CC9B" w14:textId="46031CD1" w:rsidR="00FC071C" w:rsidRPr="00FC071C" w:rsidRDefault="00FC071C">
            <w:pPr>
              <w:rPr>
                <w:b/>
                <w:bCs/>
              </w:rPr>
            </w:pPr>
            <w:r w:rsidRPr="00FC071C">
              <w:rPr>
                <w:b/>
                <w:bCs/>
              </w:rPr>
              <w:t>Dersin Adı</w:t>
            </w:r>
          </w:p>
        </w:tc>
        <w:tc>
          <w:tcPr>
            <w:tcW w:w="2835" w:type="dxa"/>
          </w:tcPr>
          <w:p w14:paraId="380CF867" w14:textId="2246F36B" w:rsidR="00FC071C" w:rsidRPr="00FC071C" w:rsidRDefault="00FC071C">
            <w:pPr>
              <w:rPr>
                <w:b/>
                <w:bCs/>
              </w:rPr>
            </w:pPr>
            <w:r w:rsidRPr="00FC071C">
              <w:rPr>
                <w:b/>
                <w:bCs/>
              </w:rPr>
              <w:t>Dersi Veren Öğretim Elemanı</w:t>
            </w:r>
          </w:p>
        </w:tc>
      </w:tr>
      <w:tr w:rsidR="00503AC7" w14:paraId="08524BBD" w14:textId="77777777" w:rsidTr="00503AC7">
        <w:tc>
          <w:tcPr>
            <w:tcW w:w="557" w:type="dxa"/>
          </w:tcPr>
          <w:p w14:paraId="40D877BA" w14:textId="5AD53F16" w:rsidR="00FC071C" w:rsidRDefault="00FC071C">
            <w:r>
              <w:t>1</w:t>
            </w:r>
          </w:p>
        </w:tc>
        <w:tc>
          <w:tcPr>
            <w:tcW w:w="1443" w:type="dxa"/>
          </w:tcPr>
          <w:p w14:paraId="4271AA0E" w14:textId="17A0B3DE" w:rsidR="00FC071C" w:rsidRDefault="00A368E7">
            <w:r>
              <w:t>İrem BAĞRA</w:t>
            </w:r>
          </w:p>
        </w:tc>
        <w:tc>
          <w:tcPr>
            <w:tcW w:w="1332" w:type="dxa"/>
          </w:tcPr>
          <w:p w14:paraId="1D95C57D" w14:textId="12D803C6" w:rsidR="00FC071C" w:rsidRDefault="00A368E7">
            <w:r>
              <w:t>2201104909</w:t>
            </w:r>
          </w:p>
        </w:tc>
        <w:tc>
          <w:tcPr>
            <w:tcW w:w="1377" w:type="dxa"/>
          </w:tcPr>
          <w:p w14:paraId="4D1AEC07" w14:textId="19456BE8" w:rsidR="00FC071C" w:rsidRDefault="00A368E7">
            <w:r>
              <w:t>PDR</w:t>
            </w:r>
          </w:p>
        </w:tc>
        <w:tc>
          <w:tcPr>
            <w:tcW w:w="1098" w:type="dxa"/>
          </w:tcPr>
          <w:p w14:paraId="15C5FD31" w14:textId="197B0263" w:rsidR="00FC071C" w:rsidRDefault="00A368E7">
            <w:r>
              <w:t>RPD 302</w:t>
            </w:r>
          </w:p>
        </w:tc>
        <w:tc>
          <w:tcPr>
            <w:tcW w:w="2410" w:type="dxa"/>
          </w:tcPr>
          <w:p w14:paraId="678EFDCA" w14:textId="7D6E30AB" w:rsidR="00FC071C" w:rsidRDefault="00A368E7">
            <w:r>
              <w:t>Davranış Bozuklukları 2</w:t>
            </w:r>
          </w:p>
        </w:tc>
        <w:tc>
          <w:tcPr>
            <w:tcW w:w="2835" w:type="dxa"/>
          </w:tcPr>
          <w:p w14:paraId="73AB290A" w14:textId="48613C82" w:rsidR="00FC071C" w:rsidRDefault="00A368E7">
            <w:r>
              <w:t>Doç. Dr. Esra ASICI</w:t>
            </w:r>
          </w:p>
        </w:tc>
      </w:tr>
      <w:tr w:rsidR="00503AC7" w14:paraId="48D34D7A" w14:textId="77777777" w:rsidTr="00503AC7">
        <w:tc>
          <w:tcPr>
            <w:tcW w:w="557" w:type="dxa"/>
          </w:tcPr>
          <w:p w14:paraId="04EC6BD1" w14:textId="41E22514" w:rsidR="00FC071C" w:rsidRDefault="00FC071C">
            <w:r>
              <w:t>2</w:t>
            </w:r>
          </w:p>
        </w:tc>
        <w:tc>
          <w:tcPr>
            <w:tcW w:w="1443" w:type="dxa"/>
          </w:tcPr>
          <w:p w14:paraId="583042BD" w14:textId="20FD847E" w:rsidR="00FC071C" w:rsidRDefault="00A368E7">
            <w:r>
              <w:t>Esra UÇAR</w:t>
            </w:r>
          </w:p>
        </w:tc>
        <w:tc>
          <w:tcPr>
            <w:tcW w:w="1332" w:type="dxa"/>
          </w:tcPr>
          <w:p w14:paraId="4E7D2586" w14:textId="13D52DEA" w:rsidR="00FC071C" w:rsidRDefault="00A368E7">
            <w:r>
              <w:t>2001103015</w:t>
            </w:r>
          </w:p>
        </w:tc>
        <w:tc>
          <w:tcPr>
            <w:tcW w:w="1377" w:type="dxa"/>
          </w:tcPr>
          <w:p w14:paraId="7DB6DAC1" w14:textId="03B56D72" w:rsidR="00FC071C" w:rsidRDefault="00A368E7">
            <w:r>
              <w:t>Özel Eğitim</w:t>
            </w:r>
          </w:p>
        </w:tc>
        <w:tc>
          <w:tcPr>
            <w:tcW w:w="1098" w:type="dxa"/>
          </w:tcPr>
          <w:p w14:paraId="32156FDB" w14:textId="678D4F2B" w:rsidR="00FC071C" w:rsidRDefault="00A368E7">
            <w:r>
              <w:t>MBD 522</w:t>
            </w:r>
          </w:p>
        </w:tc>
        <w:tc>
          <w:tcPr>
            <w:tcW w:w="2410" w:type="dxa"/>
          </w:tcPr>
          <w:p w14:paraId="7B70E6CB" w14:textId="6B1594B8" w:rsidR="00FC071C" w:rsidRDefault="00A368E7">
            <w:r>
              <w:t>Yetişkin Eğitimi ve Hayat Boyu Öğrenme</w:t>
            </w:r>
          </w:p>
        </w:tc>
        <w:tc>
          <w:tcPr>
            <w:tcW w:w="2835" w:type="dxa"/>
          </w:tcPr>
          <w:p w14:paraId="3552E977" w14:textId="5A3F005C" w:rsidR="00FC071C" w:rsidRDefault="00A368E7">
            <w:r>
              <w:t>Dr. Öğr. Üyesi Aylin KİRİŞÇİ SARIKAYA</w:t>
            </w:r>
          </w:p>
        </w:tc>
      </w:tr>
      <w:tr w:rsidR="00503AC7" w14:paraId="3649209D" w14:textId="77777777" w:rsidTr="00503AC7">
        <w:tc>
          <w:tcPr>
            <w:tcW w:w="557" w:type="dxa"/>
          </w:tcPr>
          <w:p w14:paraId="3E0D10E5" w14:textId="1BB5544C" w:rsidR="00FC071C" w:rsidRDefault="00FC071C">
            <w:r>
              <w:t>3</w:t>
            </w:r>
          </w:p>
        </w:tc>
        <w:tc>
          <w:tcPr>
            <w:tcW w:w="1443" w:type="dxa"/>
          </w:tcPr>
          <w:p w14:paraId="6D501397" w14:textId="09856E33" w:rsidR="00FC071C" w:rsidRDefault="00A368E7">
            <w:r>
              <w:t>Hayrunnisa YENİ EKİNCİ</w:t>
            </w:r>
          </w:p>
        </w:tc>
        <w:tc>
          <w:tcPr>
            <w:tcW w:w="1332" w:type="dxa"/>
          </w:tcPr>
          <w:p w14:paraId="340C72A1" w14:textId="205C1B2D" w:rsidR="00FC071C" w:rsidRDefault="00A368E7">
            <w:r>
              <w:t>2201104006</w:t>
            </w:r>
          </w:p>
        </w:tc>
        <w:tc>
          <w:tcPr>
            <w:tcW w:w="1377" w:type="dxa"/>
          </w:tcPr>
          <w:p w14:paraId="09553867" w14:textId="28C2EA5D" w:rsidR="00FC071C" w:rsidRDefault="00A368E7">
            <w:r>
              <w:t>PDR</w:t>
            </w:r>
          </w:p>
        </w:tc>
        <w:tc>
          <w:tcPr>
            <w:tcW w:w="1098" w:type="dxa"/>
          </w:tcPr>
          <w:p w14:paraId="5C965E2F" w14:textId="6990021B" w:rsidR="00FC071C" w:rsidRDefault="00A368E7">
            <w:r>
              <w:t>RPD 509</w:t>
            </w:r>
          </w:p>
        </w:tc>
        <w:tc>
          <w:tcPr>
            <w:tcW w:w="2410" w:type="dxa"/>
          </w:tcPr>
          <w:p w14:paraId="0FA806CC" w14:textId="3314ABF1" w:rsidR="00FC071C" w:rsidRDefault="00A368E7">
            <w:r w:rsidRPr="00A368E7">
              <w:t>Önleyici Rehberlik ve Psikolojik Danışma</w:t>
            </w:r>
          </w:p>
        </w:tc>
        <w:tc>
          <w:tcPr>
            <w:tcW w:w="2835" w:type="dxa"/>
          </w:tcPr>
          <w:p w14:paraId="3C196BCB" w14:textId="73C2342A" w:rsidR="00FC071C" w:rsidRDefault="00A368E7">
            <w:r>
              <w:t>Doç. Dr. Mine MUYAN YILIK</w:t>
            </w:r>
          </w:p>
        </w:tc>
      </w:tr>
      <w:tr w:rsidR="00503AC7" w14:paraId="7553B2C8" w14:textId="77777777" w:rsidTr="00503AC7">
        <w:tc>
          <w:tcPr>
            <w:tcW w:w="557" w:type="dxa"/>
          </w:tcPr>
          <w:p w14:paraId="4922ADE3" w14:textId="166FADE5" w:rsidR="00FC071C" w:rsidRDefault="00FC071C">
            <w:r>
              <w:t>4</w:t>
            </w:r>
          </w:p>
        </w:tc>
        <w:tc>
          <w:tcPr>
            <w:tcW w:w="1443" w:type="dxa"/>
          </w:tcPr>
          <w:p w14:paraId="2E750705" w14:textId="08C216E9" w:rsidR="00FC071C" w:rsidRDefault="00A368E7">
            <w:r>
              <w:t>Ali BAĞCI</w:t>
            </w:r>
          </w:p>
        </w:tc>
        <w:tc>
          <w:tcPr>
            <w:tcW w:w="1332" w:type="dxa"/>
          </w:tcPr>
          <w:p w14:paraId="5A9B1871" w14:textId="3D9F16EE" w:rsidR="00FC071C" w:rsidRDefault="00A368E7">
            <w:r>
              <w:t>2201104051</w:t>
            </w:r>
          </w:p>
        </w:tc>
        <w:tc>
          <w:tcPr>
            <w:tcW w:w="1377" w:type="dxa"/>
          </w:tcPr>
          <w:p w14:paraId="2A49971F" w14:textId="78123BF4" w:rsidR="00FC071C" w:rsidRDefault="00A368E7">
            <w:r>
              <w:t>PDR</w:t>
            </w:r>
          </w:p>
        </w:tc>
        <w:tc>
          <w:tcPr>
            <w:tcW w:w="1098" w:type="dxa"/>
          </w:tcPr>
          <w:p w14:paraId="0B0587C9" w14:textId="553901E2" w:rsidR="00FC071C" w:rsidRDefault="00A368E7">
            <w:r>
              <w:t>RPD 509</w:t>
            </w:r>
          </w:p>
        </w:tc>
        <w:tc>
          <w:tcPr>
            <w:tcW w:w="2410" w:type="dxa"/>
          </w:tcPr>
          <w:p w14:paraId="6E36F099" w14:textId="41CF8370" w:rsidR="00FC071C" w:rsidRDefault="00A368E7">
            <w:r w:rsidRPr="00A368E7">
              <w:t>Önleyici Rehberlik ve Psikolojik Danışma</w:t>
            </w:r>
          </w:p>
        </w:tc>
        <w:tc>
          <w:tcPr>
            <w:tcW w:w="2835" w:type="dxa"/>
          </w:tcPr>
          <w:p w14:paraId="4CB921D4" w14:textId="53E4AB3B" w:rsidR="00FC071C" w:rsidRDefault="00A368E7">
            <w:r>
              <w:t>Doç. Dr. Mine MUYAN YILIK</w:t>
            </w:r>
          </w:p>
        </w:tc>
      </w:tr>
      <w:tr w:rsidR="00C10870" w14:paraId="170AA2B5" w14:textId="77777777" w:rsidTr="00503AC7">
        <w:tc>
          <w:tcPr>
            <w:tcW w:w="557" w:type="dxa"/>
          </w:tcPr>
          <w:p w14:paraId="1A2C3B79" w14:textId="0E10C7D5" w:rsidR="00C10870" w:rsidRDefault="00C10870" w:rsidP="00C10870">
            <w:r>
              <w:t>5</w:t>
            </w:r>
          </w:p>
        </w:tc>
        <w:tc>
          <w:tcPr>
            <w:tcW w:w="1443" w:type="dxa"/>
          </w:tcPr>
          <w:p w14:paraId="2DF2615B" w14:textId="6124D5E8" w:rsidR="00C10870" w:rsidRDefault="00A368E7" w:rsidP="00C10870">
            <w:r>
              <w:t>Sena TAYTEMUR</w:t>
            </w:r>
          </w:p>
        </w:tc>
        <w:tc>
          <w:tcPr>
            <w:tcW w:w="1332" w:type="dxa"/>
          </w:tcPr>
          <w:p w14:paraId="468DB614" w14:textId="31F35423" w:rsidR="00C10870" w:rsidRDefault="00A368E7" w:rsidP="00C10870">
            <w:r>
              <w:t>2001104047</w:t>
            </w:r>
          </w:p>
        </w:tc>
        <w:tc>
          <w:tcPr>
            <w:tcW w:w="1377" w:type="dxa"/>
          </w:tcPr>
          <w:p w14:paraId="458EE4D2" w14:textId="7BEA7969" w:rsidR="00C10870" w:rsidRDefault="00A368E7" w:rsidP="00C10870">
            <w:r>
              <w:t>PDR</w:t>
            </w:r>
          </w:p>
        </w:tc>
        <w:tc>
          <w:tcPr>
            <w:tcW w:w="1098" w:type="dxa"/>
          </w:tcPr>
          <w:p w14:paraId="15ED380A" w14:textId="27E1C120" w:rsidR="00C10870" w:rsidRDefault="00A368E7" w:rsidP="00C10870">
            <w:r>
              <w:t>RPD 402</w:t>
            </w:r>
          </w:p>
        </w:tc>
        <w:tc>
          <w:tcPr>
            <w:tcW w:w="2410" w:type="dxa"/>
          </w:tcPr>
          <w:p w14:paraId="488B92C0" w14:textId="2C599134" w:rsidR="00C10870" w:rsidRPr="00503AC7" w:rsidRDefault="00A368E7" w:rsidP="00C10870">
            <w:r>
              <w:t>Çocuk Hukuku</w:t>
            </w:r>
          </w:p>
        </w:tc>
        <w:tc>
          <w:tcPr>
            <w:tcW w:w="2835" w:type="dxa"/>
          </w:tcPr>
          <w:p w14:paraId="2D89B5A7" w14:textId="5CA4BAA9" w:rsidR="00C10870" w:rsidRDefault="00A368E7" w:rsidP="00C10870">
            <w:proofErr w:type="spellStart"/>
            <w:r>
              <w:t>Doç.Dr</w:t>
            </w:r>
            <w:proofErr w:type="spellEnd"/>
            <w:r>
              <w:t>. Ümit GÜVEYİ</w:t>
            </w:r>
          </w:p>
        </w:tc>
      </w:tr>
      <w:tr w:rsidR="00C10870" w14:paraId="55DF1E48" w14:textId="77777777" w:rsidTr="00503AC7">
        <w:tc>
          <w:tcPr>
            <w:tcW w:w="557" w:type="dxa"/>
          </w:tcPr>
          <w:p w14:paraId="428AC846" w14:textId="1EBE9F77" w:rsidR="00C10870" w:rsidRDefault="003D471C" w:rsidP="00C10870">
            <w:r>
              <w:t>6</w:t>
            </w:r>
          </w:p>
        </w:tc>
        <w:tc>
          <w:tcPr>
            <w:tcW w:w="1443" w:type="dxa"/>
          </w:tcPr>
          <w:p w14:paraId="61320B2E" w14:textId="5FE39036" w:rsidR="00C10870" w:rsidRDefault="00A368E7" w:rsidP="00C10870">
            <w:r>
              <w:t>Şükriye UÇAR</w:t>
            </w:r>
          </w:p>
        </w:tc>
        <w:tc>
          <w:tcPr>
            <w:tcW w:w="1332" w:type="dxa"/>
          </w:tcPr>
          <w:p w14:paraId="57E3D72D" w14:textId="704CB83F" w:rsidR="00C10870" w:rsidRDefault="00A368E7" w:rsidP="00C10870">
            <w:r>
              <w:t>2301104900</w:t>
            </w:r>
          </w:p>
        </w:tc>
        <w:tc>
          <w:tcPr>
            <w:tcW w:w="1377" w:type="dxa"/>
          </w:tcPr>
          <w:p w14:paraId="5AC2AFAA" w14:textId="70586DCA" w:rsidR="00C10870" w:rsidRDefault="00A368E7" w:rsidP="00C10870">
            <w:r>
              <w:t>PDR</w:t>
            </w:r>
          </w:p>
        </w:tc>
        <w:tc>
          <w:tcPr>
            <w:tcW w:w="1098" w:type="dxa"/>
          </w:tcPr>
          <w:p w14:paraId="79D9F02F" w14:textId="37993D7B" w:rsidR="00C10870" w:rsidRDefault="00A368E7" w:rsidP="00C10870">
            <w:r>
              <w:t>EBB 607</w:t>
            </w:r>
          </w:p>
        </w:tc>
        <w:tc>
          <w:tcPr>
            <w:tcW w:w="2410" w:type="dxa"/>
          </w:tcPr>
          <w:p w14:paraId="38E03CB3" w14:textId="7A81AA17" w:rsidR="00C10870" w:rsidRPr="00503AC7" w:rsidRDefault="00A368E7" w:rsidP="00C10870">
            <w:r>
              <w:t>Türk Eğitim Tarihi</w:t>
            </w:r>
          </w:p>
        </w:tc>
        <w:tc>
          <w:tcPr>
            <w:tcW w:w="2835" w:type="dxa"/>
          </w:tcPr>
          <w:p w14:paraId="0D858229" w14:textId="171509DF" w:rsidR="00C10870" w:rsidRDefault="00A368E7" w:rsidP="00C10870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Aylin KİRİŞÇİ SARIKAYA</w:t>
            </w:r>
          </w:p>
        </w:tc>
      </w:tr>
      <w:tr w:rsidR="00A368E7" w14:paraId="5F80A49E" w14:textId="77777777" w:rsidTr="00503AC7">
        <w:tc>
          <w:tcPr>
            <w:tcW w:w="557" w:type="dxa"/>
          </w:tcPr>
          <w:p w14:paraId="1411C4DA" w14:textId="11F847AA" w:rsidR="00A368E7" w:rsidRDefault="00A368E7" w:rsidP="00A368E7">
            <w:r>
              <w:t>7</w:t>
            </w:r>
          </w:p>
        </w:tc>
        <w:tc>
          <w:tcPr>
            <w:tcW w:w="1443" w:type="dxa"/>
          </w:tcPr>
          <w:p w14:paraId="08B99752" w14:textId="01E0617D" w:rsidR="00A368E7" w:rsidRDefault="00A368E7" w:rsidP="00A368E7">
            <w:r>
              <w:t>Şükriye UÇAR</w:t>
            </w:r>
          </w:p>
        </w:tc>
        <w:tc>
          <w:tcPr>
            <w:tcW w:w="1332" w:type="dxa"/>
          </w:tcPr>
          <w:p w14:paraId="52EEDA23" w14:textId="6F53B567" w:rsidR="00A368E7" w:rsidRDefault="00A368E7" w:rsidP="00A368E7">
            <w:pPr>
              <w:jc w:val="center"/>
            </w:pPr>
            <w:r>
              <w:t>2301104900</w:t>
            </w:r>
          </w:p>
        </w:tc>
        <w:tc>
          <w:tcPr>
            <w:tcW w:w="1377" w:type="dxa"/>
          </w:tcPr>
          <w:p w14:paraId="30335725" w14:textId="112633E0" w:rsidR="00A368E7" w:rsidRDefault="00A368E7" w:rsidP="00A368E7">
            <w:r>
              <w:t>PDR</w:t>
            </w:r>
          </w:p>
        </w:tc>
        <w:tc>
          <w:tcPr>
            <w:tcW w:w="1098" w:type="dxa"/>
          </w:tcPr>
          <w:p w14:paraId="3CA2E588" w14:textId="4F430540" w:rsidR="00A368E7" w:rsidRDefault="00A368E7" w:rsidP="00A368E7">
            <w:r>
              <w:t>RPD 208</w:t>
            </w:r>
          </w:p>
        </w:tc>
        <w:tc>
          <w:tcPr>
            <w:tcW w:w="2410" w:type="dxa"/>
          </w:tcPr>
          <w:p w14:paraId="504C69FF" w14:textId="0EE13C25" w:rsidR="00A368E7" w:rsidRPr="00503AC7" w:rsidRDefault="00A368E7" w:rsidP="00A368E7">
            <w:r>
              <w:t>Test Dışı Teknikler</w:t>
            </w:r>
          </w:p>
        </w:tc>
        <w:tc>
          <w:tcPr>
            <w:tcW w:w="2835" w:type="dxa"/>
          </w:tcPr>
          <w:p w14:paraId="1E8B4271" w14:textId="69052E0E" w:rsidR="00A368E7" w:rsidRDefault="00A368E7" w:rsidP="00A368E7">
            <w:r>
              <w:t>Doç. Dr. Orkide BAKALIM</w:t>
            </w:r>
          </w:p>
        </w:tc>
      </w:tr>
      <w:tr w:rsidR="00A368E7" w14:paraId="2B33DFE6" w14:textId="77777777" w:rsidTr="00503AC7">
        <w:tc>
          <w:tcPr>
            <w:tcW w:w="557" w:type="dxa"/>
          </w:tcPr>
          <w:p w14:paraId="0A872BAF" w14:textId="7CE1F768" w:rsidR="00A368E7" w:rsidRDefault="00A368E7" w:rsidP="00A368E7">
            <w:r>
              <w:t>8</w:t>
            </w:r>
          </w:p>
        </w:tc>
        <w:tc>
          <w:tcPr>
            <w:tcW w:w="1443" w:type="dxa"/>
          </w:tcPr>
          <w:p w14:paraId="26FE8AA9" w14:textId="7DD89150" w:rsidR="00A368E7" w:rsidRDefault="00A368E7" w:rsidP="00A368E7">
            <w:r>
              <w:t>Arel Hande EKİCİ</w:t>
            </w:r>
          </w:p>
        </w:tc>
        <w:tc>
          <w:tcPr>
            <w:tcW w:w="1332" w:type="dxa"/>
          </w:tcPr>
          <w:p w14:paraId="0E1A2D5F" w14:textId="1CBD813D" w:rsidR="00A368E7" w:rsidRDefault="00A368E7" w:rsidP="00A368E7">
            <w:r>
              <w:t>2201101019</w:t>
            </w:r>
          </w:p>
        </w:tc>
        <w:tc>
          <w:tcPr>
            <w:tcW w:w="1377" w:type="dxa"/>
          </w:tcPr>
          <w:p w14:paraId="366698B6" w14:textId="40AB2109" w:rsidR="00A368E7" w:rsidRDefault="00A368E7" w:rsidP="00A368E7">
            <w:r>
              <w:t>İngilizce Öğretmenliği</w:t>
            </w:r>
          </w:p>
        </w:tc>
        <w:tc>
          <w:tcPr>
            <w:tcW w:w="1098" w:type="dxa"/>
          </w:tcPr>
          <w:p w14:paraId="1D4B3CED" w14:textId="5CD1ED92" w:rsidR="00A368E7" w:rsidRDefault="00A368E7" w:rsidP="00A368E7">
            <w:r>
              <w:t>IDE 206</w:t>
            </w:r>
          </w:p>
        </w:tc>
        <w:tc>
          <w:tcPr>
            <w:tcW w:w="2410" w:type="dxa"/>
          </w:tcPr>
          <w:p w14:paraId="6A6D1867" w14:textId="6DAA2416" w:rsidR="00A368E7" w:rsidRDefault="009E210A" w:rsidP="00A368E7">
            <w:proofErr w:type="spellStart"/>
            <w:r w:rsidRPr="009E210A">
              <w:t>Linguistics</w:t>
            </w:r>
            <w:proofErr w:type="spellEnd"/>
            <w:r w:rsidRPr="009E210A">
              <w:t xml:space="preserve"> II</w:t>
            </w:r>
          </w:p>
        </w:tc>
        <w:tc>
          <w:tcPr>
            <w:tcW w:w="2835" w:type="dxa"/>
          </w:tcPr>
          <w:p w14:paraId="764E0C1E" w14:textId="023F8624" w:rsidR="00A368E7" w:rsidRDefault="009E210A" w:rsidP="00A368E7">
            <w:proofErr w:type="spellStart"/>
            <w:r>
              <w:t>Doç.Dr</w:t>
            </w:r>
            <w:proofErr w:type="spellEnd"/>
            <w:r>
              <w:t>. Didem KOBAN KOÇ</w:t>
            </w:r>
          </w:p>
        </w:tc>
      </w:tr>
      <w:tr w:rsidR="00A368E7" w14:paraId="393F6314" w14:textId="77777777" w:rsidTr="00503AC7">
        <w:tc>
          <w:tcPr>
            <w:tcW w:w="557" w:type="dxa"/>
          </w:tcPr>
          <w:p w14:paraId="60EABB4B" w14:textId="03DD48E5" w:rsidR="00A368E7" w:rsidRDefault="00A368E7" w:rsidP="00A368E7">
            <w:r>
              <w:t>9</w:t>
            </w:r>
          </w:p>
        </w:tc>
        <w:tc>
          <w:tcPr>
            <w:tcW w:w="1443" w:type="dxa"/>
          </w:tcPr>
          <w:p w14:paraId="00213DEB" w14:textId="2340DB69" w:rsidR="00A368E7" w:rsidRDefault="00A368E7" w:rsidP="00A368E7">
            <w:r>
              <w:t>Arel Hande EKİCİ</w:t>
            </w:r>
          </w:p>
        </w:tc>
        <w:tc>
          <w:tcPr>
            <w:tcW w:w="1332" w:type="dxa"/>
          </w:tcPr>
          <w:p w14:paraId="16511F2A" w14:textId="25707EB0" w:rsidR="00A368E7" w:rsidRDefault="00A368E7" w:rsidP="00A368E7">
            <w:r>
              <w:t>2201101019</w:t>
            </w:r>
          </w:p>
        </w:tc>
        <w:tc>
          <w:tcPr>
            <w:tcW w:w="1377" w:type="dxa"/>
          </w:tcPr>
          <w:p w14:paraId="4761037D" w14:textId="72163D2D" w:rsidR="00A368E7" w:rsidRDefault="00A368E7" w:rsidP="00A368E7">
            <w:r>
              <w:t>İngilizce Öğretmenliği</w:t>
            </w:r>
          </w:p>
        </w:tc>
        <w:tc>
          <w:tcPr>
            <w:tcW w:w="1098" w:type="dxa"/>
          </w:tcPr>
          <w:p w14:paraId="412549FA" w14:textId="6AF4E6EC" w:rsidR="00A368E7" w:rsidRDefault="00A368E7" w:rsidP="00A368E7">
            <w:r>
              <w:t>GKD 503</w:t>
            </w:r>
          </w:p>
        </w:tc>
        <w:tc>
          <w:tcPr>
            <w:tcW w:w="2410" w:type="dxa"/>
          </w:tcPr>
          <w:p w14:paraId="4E93DB1C" w14:textId="589546A7" w:rsidR="00A368E7" w:rsidRDefault="009E210A" w:rsidP="00A368E7">
            <w:proofErr w:type="spellStart"/>
            <w:r w:rsidRPr="009E210A">
              <w:t>History</w:t>
            </w:r>
            <w:proofErr w:type="spellEnd"/>
            <w:r w:rsidRPr="009E210A">
              <w:t xml:space="preserve"> </w:t>
            </w:r>
            <w:proofErr w:type="spellStart"/>
            <w:r w:rsidRPr="009E210A">
              <w:t>and</w:t>
            </w:r>
            <w:proofErr w:type="spellEnd"/>
            <w:r w:rsidRPr="009E210A">
              <w:t xml:space="preserve"> </w:t>
            </w:r>
            <w:proofErr w:type="spellStart"/>
            <w:r w:rsidRPr="009E210A">
              <w:t>Philosophy</w:t>
            </w:r>
            <w:proofErr w:type="spellEnd"/>
            <w:r w:rsidRPr="009E210A">
              <w:t xml:space="preserve"> of </w:t>
            </w:r>
            <w:proofErr w:type="spellStart"/>
            <w:r w:rsidRPr="009E210A">
              <w:t>Science</w:t>
            </w:r>
            <w:proofErr w:type="spellEnd"/>
          </w:p>
        </w:tc>
        <w:tc>
          <w:tcPr>
            <w:tcW w:w="2835" w:type="dxa"/>
          </w:tcPr>
          <w:p w14:paraId="1949A4AE" w14:textId="55CE277E" w:rsidR="00A368E7" w:rsidRDefault="00A368E7" w:rsidP="00A368E7">
            <w:proofErr w:type="spellStart"/>
            <w:r>
              <w:t>Doç.Dr</w:t>
            </w:r>
            <w:proofErr w:type="spellEnd"/>
            <w:r>
              <w:t>. Eren RIZVANOĞLU</w:t>
            </w:r>
          </w:p>
        </w:tc>
      </w:tr>
      <w:tr w:rsidR="00A368E7" w14:paraId="31E270EC" w14:textId="77777777" w:rsidTr="00503AC7">
        <w:tc>
          <w:tcPr>
            <w:tcW w:w="557" w:type="dxa"/>
          </w:tcPr>
          <w:p w14:paraId="51796EE2" w14:textId="15B5626A" w:rsidR="00A368E7" w:rsidRDefault="00A368E7" w:rsidP="00A368E7">
            <w:r>
              <w:t>10</w:t>
            </w:r>
          </w:p>
        </w:tc>
        <w:tc>
          <w:tcPr>
            <w:tcW w:w="1443" w:type="dxa"/>
          </w:tcPr>
          <w:p w14:paraId="3A9FB6DC" w14:textId="5E112825" w:rsidR="00A368E7" w:rsidRDefault="009E210A" w:rsidP="00A368E7">
            <w:r>
              <w:t>Eylül UZUNKAYA</w:t>
            </w:r>
          </w:p>
        </w:tc>
        <w:tc>
          <w:tcPr>
            <w:tcW w:w="1332" w:type="dxa"/>
          </w:tcPr>
          <w:p w14:paraId="1C36D8D6" w14:textId="7D445DE7" w:rsidR="00A368E7" w:rsidRDefault="009E210A" w:rsidP="00A368E7">
            <w:r>
              <w:t>2101105034</w:t>
            </w:r>
          </w:p>
        </w:tc>
        <w:tc>
          <w:tcPr>
            <w:tcW w:w="1377" w:type="dxa"/>
          </w:tcPr>
          <w:p w14:paraId="7F294515" w14:textId="7A6B57F5" w:rsidR="00A368E7" w:rsidRDefault="009E210A" w:rsidP="00A368E7">
            <w:r>
              <w:t>İlköğretim Matematik Öğretmenliği</w:t>
            </w:r>
          </w:p>
        </w:tc>
        <w:tc>
          <w:tcPr>
            <w:tcW w:w="1098" w:type="dxa"/>
          </w:tcPr>
          <w:p w14:paraId="6D4C316F" w14:textId="1E51F8C3" w:rsidR="00A368E7" w:rsidRDefault="009E210A" w:rsidP="00A368E7">
            <w:r>
              <w:t>İMÖ 206</w:t>
            </w:r>
          </w:p>
        </w:tc>
        <w:tc>
          <w:tcPr>
            <w:tcW w:w="2410" w:type="dxa"/>
          </w:tcPr>
          <w:p w14:paraId="1F116471" w14:textId="34C9BD0B" w:rsidR="00A368E7" w:rsidRDefault="009E210A" w:rsidP="00A368E7">
            <w:r>
              <w:t>Algoritma ve Programlama</w:t>
            </w:r>
          </w:p>
        </w:tc>
        <w:tc>
          <w:tcPr>
            <w:tcW w:w="2835" w:type="dxa"/>
          </w:tcPr>
          <w:p w14:paraId="7946F2ED" w14:textId="3106ACCE" w:rsidR="00A368E7" w:rsidRDefault="009E210A" w:rsidP="00A368E7">
            <w:proofErr w:type="spellStart"/>
            <w:r>
              <w:t>Prof.Dr</w:t>
            </w:r>
            <w:proofErr w:type="spellEnd"/>
            <w:r>
              <w:t>. Seda POTALCIOĞLU</w:t>
            </w:r>
          </w:p>
        </w:tc>
      </w:tr>
      <w:tr w:rsidR="009E210A" w14:paraId="0160653F" w14:textId="77777777" w:rsidTr="00503AC7">
        <w:tc>
          <w:tcPr>
            <w:tcW w:w="557" w:type="dxa"/>
          </w:tcPr>
          <w:p w14:paraId="601E2206" w14:textId="488A44C9" w:rsidR="009E210A" w:rsidRDefault="009E210A" w:rsidP="009E210A">
            <w:r>
              <w:t>11</w:t>
            </w:r>
          </w:p>
        </w:tc>
        <w:tc>
          <w:tcPr>
            <w:tcW w:w="1443" w:type="dxa"/>
          </w:tcPr>
          <w:p w14:paraId="7F0C239B" w14:textId="0C04E7D8" w:rsidR="009E210A" w:rsidRDefault="009E210A" w:rsidP="009E210A">
            <w:r>
              <w:t>Eylül UZUNKAYA</w:t>
            </w:r>
          </w:p>
        </w:tc>
        <w:tc>
          <w:tcPr>
            <w:tcW w:w="1332" w:type="dxa"/>
          </w:tcPr>
          <w:p w14:paraId="0FBEF2F0" w14:textId="333EF621" w:rsidR="009E210A" w:rsidRDefault="009E210A" w:rsidP="009E210A">
            <w:r>
              <w:t>2101105034</w:t>
            </w:r>
          </w:p>
        </w:tc>
        <w:tc>
          <w:tcPr>
            <w:tcW w:w="1377" w:type="dxa"/>
          </w:tcPr>
          <w:p w14:paraId="2B7A9DF5" w14:textId="11750D5C" w:rsidR="009E210A" w:rsidRDefault="009E210A" w:rsidP="009E210A">
            <w:r>
              <w:t>İlköğretim Matematik Öğretmenliği</w:t>
            </w:r>
          </w:p>
        </w:tc>
        <w:tc>
          <w:tcPr>
            <w:tcW w:w="1098" w:type="dxa"/>
          </w:tcPr>
          <w:p w14:paraId="1A0A7F65" w14:textId="087F7835" w:rsidR="009E210A" w:rsidRPr="00C10870" w:rsidRDefault="009E210A" w:rsidP="009E210A">
            <w:r>
              <w:t>EBB 612</w:t>
            </w:r>
          </w:p>
        </w:tc>
        <w:tc>
          <w:tcPr>
            <w:tcW w:w="2410" w:type="dxa"/>
          </w:tcPr>
          <w:p w14:paraId="1FC612CB" w14:textId="290E0A40" w:rsidR="009E210A" w:rsidRPr="00C10870" w:rsidRDefault="009E210A" w:rsidP="009E210A">
            <w:r>
              <w:t>Türk Eğitim Sistemi ve Okul Yönetimi</w:t>
            </w:r>
          </w:p>
        </w:tc>
        <w:tc>
          <w:tcPr>
            <w:tcW w:w="2835" w:type="dxa"/>
          </w:tcPr>
          <w:p w14:paraId="0CCBCC11" w14:textId="1A7892FC" w:rsidR="009E210A" w:rsidRPr="00C10870" w:rsidRDefault="009E210A" w:rsidP="009E210A">
            <w:r>
              <w:t>Dr. Öğr. Üyesi Aylin KİRİŞÇİ SARIKAYA</w:t>
            </w:r>
          </w:p>
        </w:tc>
      </w:tr>
      <w:tr w:rsidR="009E210A" w14:paraId="4419AB39" w14:textId="77777777" w:rsidTr="00503AC7">
        <w:tc>
          <w:tcPr>
            <w:tcW w:w="557" w:type="dxa"/>
          </w:tcPr>
          <w:p w14:paraId="22993343" w14:textId="1CCDE315" w:rsidR="009E210A" w:rsidRDefault="009E210A" w:rsidP="009E210A">
            <w:r>
              <w:t>12</w:t>
            </w:r>
          </w:p>
        </w:tc>
        <w:tc>
          <w:tcPr>
            <w:tcW w:w="1443" w:type="dxa"/>
          </w:tcPr>
          <w:p w14:paraId="6A5051B3" w14:textId="528E2CD5" w:rsidR="009E210A" w:rsidRDefault="009E210A" w:rsidP="009E210A">
            <w:r>
              <w:t>Eylül UZUNKAYA</w:t>
            </w:r>
          </w:p>
        </w:tc>
        <w:tc>
          <w:tcPr>
            <w:tcW w:w="1332" w:type="dxa"/>
          </w:tcPr>
          <w:p w14:paraId="265B415B" w14:textId="335AB9E0" w:rsidR="009E210A" w:rsidRDefault="009E210A" w:rsidP="009E210A">
            <w:r>
              <w:t>2101105034</w:t>
            </w:r>
          </w:p>
        </w:tc>
        <w:tc>
          <w:tcPr>
            <w:tcW w:w="1377" w:type="dxa"/>
          </w:tcPr>
          <w:p w14:paraId="15E7072B" w14:textId="3A999FB1" w:rsidR="009E210A" w:rsidRDefault="009E210A" w:rsidP="009E210A">
            <w:r>
              <w:t>İlköğretim Matematik Öğretmenliği</w:t>
            </w:r>
          </w:p>
        </w:tc>
        <w:tc>
          <w:tcPr>
            <w:tcW w:w="1098" w:type="dxa"/>
          </w:tcPr>
          <w:p w14:paraId="5B0ABE8F" w14:textId="115F5045" w:rsidR="009E210A" w:rsidRPr="00C10870" w:rsidRDefault="009E210A" w:rsidP="009E210A">
            <w:r>
              <w:t>İMÖ 304</w:t>
            </w:r>
          </w:p>
        </w:tc>
        <w:tc>
          <w:tcPr>
            <w:tcW w:w="2410" w:type="dxa"/>
          </w:tcPr>
          <w:p w14:paraId="463D47CB" w14:textId="18ABA1C5" w:rsidR="009E210A" w:rsidRPr="00C10870" w:rsidRDefault="009E210A" w:rsidP="009E210A">
            <w:r>
              <w:t>Olasılık ve İstatistik Öğretimi</w:t>
            </w:r>
          </w:p>
        </w:tc>
        <w:tc>
          <w:tcPr>
            <w:tcW w:w="2835" w:type="dxa"/>
          </w:tcPr>
          <w:p w14:paraId="37F81A67" w14:textId="7950CDF4" w:rsidR="009E210A" w:rsidRPr="00C10870" w:rsidRDefault="009E210A" w:rsidP="009E210A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Burcu Nur BAŞTÜRK ŞAHİN</w:t>
            </w:r>
          </w:p>
        </w:tc>
      </w:tr>
      <w:tr w:rsidR="009E210A" w14:paraId="3EA4F259" w14:textId="77777777" w:rsidTr="00503AC7">
        <w:tc>
          <w:tcPr>
            <w:tcW w:w="557" w:type="dxa"/>
          </w:tcPr>
          <w:p w14:paraId="4FF91534" w14:textId="480FCD68" w:rsidR="009E210A" w:rsidRDefault="009E210A" w:rsidP="009E210A">
            <w:r>
              <w:t>13</w:t>
            </w:r>
          </w:p>
        </w:tc>
        <w:tc>
          <w:tcPr>
            <w:tcW w:w="1443" w:type="dxa"/>
          </w:tcPr>
          <w:p w14:paraId="21AF3B77" w14:textId="3290108F" w:rsidR="009E210A" w:rsidRDefault="009E210A" w:rsidP="009E210A">
            <w:r>
              <w:t>Eylül UZUNKAYA</w:t>
            </w:r>
          </w:p>
        </w:tc>
        <w:tc>
          <w:tcPr>
            <w:tcW w:w="1332" w:type="dxa"/>
          </w:tcPr>
          <w:p w14:paraId="5A891A52" w14:textId="5BD80DD2" w:rsidR="009E210A" w:rsidRDefault="009E210A" w:rsidP="009E210A">
            <w:r>
              <w:t>2101105034</w:t>
            </w:r>
          </w:p>
        </w:tc>
        <w:tc>
          <w:tcPr>
            <w:tcW w:w="1377" w:type="dxa"/>
          </w:tcPr>
          <w:p w14:paraId="58C3B0AD" w14:textId="0A972342" w:rsidR="009E210A" w:rsidRDefault="009E210A" w:rsidP="009E210A">
            <w:r>
              <w:t>İlköğretim Matematik Öğretmenliği</w:t>
            </w:r>
          </w:p>
        </w:tc>
        <w:tc>
          <w:tcPr>
            <w:tcW w:w="1098" w:type="dxa"/>
          </w:tcPr>
          <w:p w14:paraId="665DC479" w14:textId="6A31C9D7" w:rsidR="009E210A" w:rsidRPr="00C10870" w:rsidRDefault="009E210A" w:rsidP="009E210A">
            <w:r>
              <w:t>EBB 611</w:t>
            </w:r>
          </w:p>
        </w:tc>
        <w:tc>
          <w:tcPr>
            <w:tcW w:w="2410" w:type="dxa"/>
          </w:tcPr>
          <w:p w14:paraId="364737D0" w14:textId="2A65E9AB" w:rsidR="009E210A" w:rsidRPr="00C10870" w:rsidRDefault="009E210A" w:rsidP="009E210A">
            <w:r>
              <w:t>Eğitimde Ölçme ve Değerlendirme</w:t>
            </w:r>
          </w:p>
        </w:tc>
        <w:tc>
          <w:tcPr>
            <w:tcW w:w="2835" w:type="dxa"/>
          </w:tcPr>
          <w:p w14:paraId="653508F1" w14:textId="415203C9" w:rsidR="009E210A" w:rsidRPr="00C10870" w:rsidRDefault="009E210A" w:rsidP="009E210A">
            <w:r>
              <w:t>Prof. Dr. Neşe GÜLER</w:t>
            </w:r>
          </w:p>
        </w:tc>
      </w:tr>
      <w:tr w:rsidR="009E210A" w14:paraId="4D752F1A" w14:textId="77777777" w:rsidTr="00503AC7">
        <w:tc>
          <w:tcPr>
            <w:tcW w:w="557" w:type="dxa"/>
          </w:tcPr>
          <w:p w14:paraId="49CABD2A" w14:textId="60B39669" w:rsidR="009E210A" w:rsidRDefault="009E210A" w:rsidP="009E210A">
            <w:r>
              <w:t>14</w:t>
            </w:r>
          </w:p>
        </w:tc>
        <w:tc>
          <w:tcPr>
            <w:tcW w:w="1443" w:type="dxa"/>
          </w:tcPr>
          <w:p w14:paraId="01C7DCC9" w14:textId="63305904" w:rsidR="009E210A" w:rsidRDefault="009E210A" w:rsidP="009E210A">
            <w:r>
              <w:t>Eylül UZUNKAYA</w:t>
            </w:r>
          </w:p>
        </w:tc>
        <w:tc>
          <w:tcPr>
            <w:tcW w:w="1332" w:type="dxa"/>
          </w:tcPr>
          <w:p w14:paraId="6B6DCD67" w14:textId="50D3D794" w:rsidR="009E210A" w:rsidRDefault="009E210A" w:rsidP="009E210A">
            <w:r>
              <w:t>2101105034</w:t>
            </w:r>
          </w:p>
        </w:tc>
        <w:tc>
          <w:tcPr>
            <w:tcW w:w="1377" w:type="dxa"/>
          </w:tcPr>
          <w:p w14:paraId="6E6DE613" w14:textId="6A021C89" w:rsidR="009E210A" w:rsidRDefault="009E210A" w:rsidP="009E210A">
            <w:r>
              <w:t>İlköğretim Matematik Öğretmenliği</w:t>
            </w:r>
          </w:p>
        </w:tc>
        <w:tc>
          <w:tcPr>
            <w:tcW w:w="1098" w:type="dxa"/>
          </w:tcPr>
          <w:p w14:paraId="092048D6" w14:textId="711DB838" w:rsidR="009E210A" w:rsidRPr="00C10870" w:rsidRDefault="009E210A" w:rsidP="009E210A">
            <w:r>
              <w:t>İMÖ 510</w:t>
            </w:r>
          </w:p>
        </w:tc>
        <w:tc>
          <w:tcPr>
            <w:tcW w:w="2410" w:type="dxa"/>
          </w:tcPr>
          <w:p w14:paraId="3696FCCE" w14:textId="15F45C21" w:rsidR="009E210A" w:rsidRPr="00C10870" w:rsidRDefault="009E210A" w:rsidP="009E210A">
            <w:r>
              <w:t>Matematik Sınıflarında İletişim</w:t>
            </w:r>
          </w:p>
        </w:tc>
        <w:tc>
          <w:tcPr>
            <w:tcW w:w="2835" w:type="dxa"/>
          </w:tcPr>
          <w:p w14:paraId="596D341D" w14:textId="7BB0A462" w:rsidR="009E210A" w:rsidRPr="00C10870" w:rsidRDefault="009E210A" w:rsidP="009E210A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Bahar DİNÇER ÇAVUŞ</w:t>
            </w:r>
          </w:p>
        </w:tc>
      </w:tr>
      <w:tr w:rsidR="009E210A" w14:paraId="616ADF1C" w14:textId="77777777" w:rsidTr="00503AC7">
        <w:tc>
          <w:tcPr>
            <w:tcW w:w="557" w:type="dxa"/>
          </w:tcPr>
          <w:p w14:paraId="40D9D720" w14:textId="246DC2CD" w:rsidR="009E210A" w:rsidRDefault="009E210A" w:rsidP="009E210A">
            <w:r>
              <w:t>15</w:t>
            </w:r>
          </w:p>
        </w:tc>
        <w:tc>
          <w:tcPr>
            <w:tcW w:w="1443" w:type="dxa"/>
          </w:tcPr>
          <w:p w14:paraId="001EAB57" w14:textId="6E0D9074" w:rsidR="009E210A" w:rsidRDefault="009E210A" w:rsidP="009E210A">
            <w:r>
              <w:t>Eylül UZUNKAYA</w:t>
            </w:r>
          </w:p>
        </w:tc>
        <w:tc>
          <w:tcPr>
            <w:tcW w:w="1332" w:type="dxa"/>
          </w:tcPr>
          <w:p w14:paraId="339FCB60" w14:textId="196BA66F" w:rsidR="009E210A" w:rsidRDefault="009E210A" w:rsidP="009E210A">
            <w:r>
              <w:t>2101105034</w:t>
            </w:r>
          </w:p>
        </w:tc>
        <w:tc>
          <w:tcPr>
            <w:tcW w:w="1377" w:type="dxa"/>
          </w:tcPr>
          <w:p w14:paraId="1449E025" w14:textId="51DCA034" w:rsidR="009E210A" w:rsidRDefault="009E210A" w:rsidP="009E210A">
            <w:r>
              <w:t>İlköğretim Matematik Öğretmenliği</w:t>
            </w:r>
          </w:p>
        </w:tc>
        <w:tc>
          <w:tcPr>
            <w:tcW w:w="1098" w:type="dxa"/>
          </w:tcPr>
          <w:p w14:paraId="7128AB21" w14:textId="274F8203" w:rsidR="009E210A" w:rsidRPr="00C10870" w:rsidRDefault="009E210A" w:rsidP="009E210A">
            <w:r>
              <w:t>İMÖ 302</w:t>
            </w:r>
          </w:p>
        </w:tc>
        <w:tc>
          <w:tcPr>
            <w:tcW w:w="2410" w:type="dxa"/>
          </w:tcPr>
          <w:p w14:paraId="4039F9F7" w14:textId="35908944" w:rsidR="009E210A" w:rsidRPr="00C10870" w:rsidRDefault="009E210A" w:rsidP="009E210A">
            <w:r>
              <w:t>Cebir Öğretimi</w:t>
            </w:r>
          </w:p>
        </w:tc>
        <w:tc>
          <w:tcPr>
            <w:tcW w:w="2835" w:type="dxa"/>
          </w:tcPr>
          <w:p w14:paraId="0B373EA4" w14:textId="3EFC2E76" w:rsidR="009E210A" w:rsidRPr="00C10870" w:rsidRDefault="009E210A" w:rsidP="009E210A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Burcu Nur BAŞTÜRK ŞAHİN</w:t>
            </w:r>
          </w:p>
        </w:tc>
      </w:tr>
      <w:tr w:rsidR="009E210A" w14:paraId="18F0B264" w14:textId="77777777" w:rsidTr="00503AC7">
        <w:tc>
          <w:tcPr>
            <w:tcW w:w="557" w:type="dxa"/>
          </w:tcPr>
          <w:p w14:paraId="0505CF9B" w14:textId="4DEF998D" w:rsidR="009E210A" w:rsidRDefault="009E210A" w:rsidP="009E210A">
            <w:r>
              <w:t>16</w:t>
            </w:r>
          </w:p>
        </w:tc>
        <w:tc>
          <w:tcPr>
            <w:tcW w:w="1443" w:type="dxa"/>
          </w:tcPr>
          <w:p w14:paraId="4AFA146C" w14:textId="5449BF92" w:rsidR="009E210A" w:rsidRDefault="009E210A" w:rsidP="009E210A">
            <w:r>
              <w:t>Kadirhan ALTINÖZ</w:t>
            </w:r>
          </w:p>
        </w:tc>
        <w:tc>
          <w:tcPr>
            <w:tcW w:w="1332" w:type="dxa"/>
          </w:tcPr>
          <w:p w14:paraId="76EE4607" w14:textId="6BF18C60" w:rsidR="009E210A" w:rsidRDefault="009E210A" w:rsidP="009E210A">
            <w:r>
              <w:t>2201104050</w:t>
            </w:r>
          </w:p>
        </w:tc>
        <w:tc>
          <w:tcPr>
            <w:tcW w:w="1377" w:type="dxa"/>
          </w:tcPr>
          <w:p w14:paraId="2E016FBB" w14:textId="5DE50FF0" w:rsidR="009E210A" w:rsidRDefault="009E210A" w:rsidP="009E210A">
            <w:r>
              <w:t>RPD</w:t>
            </w:r>
          </w:p>
        </w:tc>
        <w:tc>
          <w:tcPr>
            <w:tcW w:w="1098" w:type="dxa"/>
          </w:tcPr>
          <w:p w14:paraId="08283613" w14:textId="1830DCB2" w:rsidR="009E210A" w:rsidRPr="001A378F" w:rsidRDefault="009E210A" w:rsidP="009E210A">
            <w:r>
              <w:t>RPD 509</w:t>
            </w:r>
          </w:p>
        </w:tc>
        <w:tc>
          <w:tcPr>
            <w:tcW w:w="2410" w:type="dxa"/>
          </w:tcPr>
          <w:p w14:paraId="09AF21EA" w14:textId="572143FD" w:rsidR="009E210A" w:rsidRPr="001A378F" w:rsidRDefault="009E210A" w:rsidP="009E210A">
            <w:r>
              <w:t>Önleyici Rehberlik ve Psikolojik Danışmanlık</w:t>
            </w:r>
          </w:p>
        </w:tc>
        <w:tc>
          <w:tcPr>
            <w:tcW w:w="2835" w:type="dxa"/>
          </w:tcPr>
          <w:p w14:paraId="1EB4CB87" w14:textId="114B8417" w:rsidR="009E210A" w:rsidRDefault="009E210A" w:rsidP="009E210A">
            <w:proofErr w:type="spellStart"/>
            <w:r>
              <w:t>Doç.Dr</w:t>
            </w:r>
            <w:proofErr w:type="spellEnd"/>
            <w:r>
              <w:t>. Mine MUYAN YILIK</w:t>
            </w:r>
          </w:p>
        </w:tc>
      </w:tr>
      <w:tr w:rsidR="00A368E7" w14:paraId="4B4F2A5B" w14:textId="77777777" w:rsidTr="00503AC7">
        <w:tc>
          <w:tcPr>
            <w:tcW w:w="557" w:type="dxa"/>
          </w:tcPr>
          <w:p w14:paraId="3BE9DFD2" w14:textId="3D058FC3" w:rsidR="00A368E7" w:rsidRDefault="00A368E7" w:rsidP="00A368E7">
            <w:r>
              <w:t>17</w:t>
            </w:r>
          </w:p>
        </w:tc>
        <w:tc>
          <w:tcPr>
            <w:tcW w:w="1443" w:type="dxa"/>
          </w:tcPr>
          <w:p w14:paraId="163C41B9" w14:textId="1D29750A" w:rsidR="00A368E7" w:rsidRDefault="009E210A" w:rsidP="00A368E7">
            <w:r>
              <w:t>Hande Ceren YAPAR</w:t>
            </w:r>
          </w:p>
        </w:tc>
        <w:tc>
          <w:tcPr>
            <w:tcW w:w="1332" w:type="dxa"/>
          </w:tcPr>
          <w:p w14:paraId="20B22628" w14:textId="79DDB8E7" w:rsidR="00A368E7" w:rsidRDefault="009E210A" w:rsidP="00A368E7">
            <w:r>
              <w:t>2001102007</w:t>
            </w:r>
          </w:p>
        </w:tc>
        <w:tc>
          <w:tcPr>
            <w:tcW w:w="1377" w:type="dxa"/>
          </w:tcPr>
          <w:p w14:paraId="6D6E9F1A" w14:textId="5CD0EB7E" w:rsidR="00A368E7" w:rsidRDefault="009E210A" w:rsidP="00A368E7">
            <w:r>
              <w:t>Okul Öncesi Öğretmenliği</w:t>
            </w:r>
          </w:p>
        </w:tc>
        <w:tc>
          <w:tcPr>
            <w:tcW w:w="1098" w:type="dxa"/>
          </w:tcPr>
          <w:p w14:paraId="47DA88BA" w14:textId="3B9A27D5" w:rsidR="00A368E7" w:rsidRPr="001A378F" w:rsidRDefault="002B267A" w:rsidP="00A368E7">
            <w:r>
              <w:t>OKÖ 513</w:t>
            </w:r>
          </w:p>
        </w:tc>
        <w:tc>
          <w:tcPr>
            <w:tcW w:w="2410" w:type="dxa"/>
          </w:tcPr>
          <w:p w14:paraId="25BC3125" w14:textId="67D042A8" w:rsidR="00A368E7" w:rsidRPr="001A378F" w:rsidRDefault="009E210A" w:rsidP="00A368E7">
            <w:r>
              <w:t>Risk Altındaki Çocuklar</w:t>
            </w:r>
          </w:p>
        </w:tc>
        <w:tc>
          <w:tcPr>
            <w:tcW w:w="2835" w:type="dxa"/>
          </w:tcPr>
          <w:p w14:paraId="3FB62FA9" w14:textId="0BAE90FE" w:rsidR="00A368E7" w:rsidRDefault="009E210A" w:rsidP="00A368E7">
            <w:proofErr w:type="spellStart"/>
            <w:r>
              <w:t>Doç.Dr</w:t>
            </w:r>
            <w:proofErr w:type="spellEnd"/>
            <w:r>
              <w:t>. Sibel YOLERİ</w:t>
            </w:r>
          </w:p>
        </w:tc>
      </w:tr>
      <w:tr w:rsidR="00A368E7" w14:paraId="2FE49BC3" w14:textId="77777777" w:rsidTr="00503AC7">
        <w:tc>
          <w:tcPr>
            <w:tcW w:w="557" w:type="dxa"/>
          </w:tcPr>
          <w:p w14:paraId="77FAAD31" w14:textId="6C483EAD" w:rsidR="00A368E7" w:rsidRDefault="00A368E7" w:rsidP="00A368E7">
            <w:r>
              <w:t>18</w:t>
            </w:r>
          </w:p>
        </w:tc>
        <w:tc>
          <w:tcPr>
            <w:tcW w:w="1443" w:type="dxa"/>
          </w:tcPr>
          <w:p w14:paraId="66D31727" w14:textId="2F8D47BC" w:rsidR="00A368E7" w:rsidRDefault="009E210A" w:rsidP="00A368E7">
            <w:r>
              <w:t>Süleyman CANDAN</w:t>
            </w:r>
          </w:p>
        </w:tc>
        <w:tc>
          <w:tcPr>
            <w:tcW w:w="1332" w:type="dxa"/>
          </w:tcPr>
          <w:p w14:paraId="4B2C11CD" w14:textId="6E4A313F" w:rsidR="00A368E7" w:rsidRDefault="002B267A" w:rsidP="00A368E7">
            <w:r>
              <w:t>2001104038</w:t>
            </w:r>
          </w:p>
        </w:tc>
        <w:tc>
          <w:tcPr>
            <w:tcW w:w="1377" w:type="dxa"/>
          </w:tcPr>
          <w:p w14:paraId="74B3CF1E" w14:textId="05AE4832" w:rsidR="00A368E7" w:rsidRDefault="002B267A" w:rsidP="00A368E7">
            <w:r>
              <w:t>PDR</w:t>
            </w:r>
          </w:p>
        </w:tc>
        <w:tc>
          <w:tcPr>
            <w:tcW w:w="1098" w:type="dxa"/>
          </w:tcPr>
          <w:p w14:paraId="311DB673" w14:textId="622E50B6" w:rsidR="00A368E7" w:rsidRPr="001A378F" w:rsidRDefault="002B267A" w:rsidP="00A368E7">
            <w:r>
              <w:t>MBD 510</w:t>
            </w:r>
          </w:p>
        </w:tc>
        <w:tc>
          <w:tcPr>
            <w:tcW w:w="2410" w:type="dxa"/>
          </w:tcPr>
          <w:p w14:paraId="5BED19B1" w14:textId="39147680" w:rsidR="00A368E7" w:rsidRPr="001A378F" w:rsidRDefault="002B267A" w:rsidP="00A368E7">
            <w:r>
              <w:t>Eğitimde Proje Hazırlama</w:t>
            </w:r>
          </w:p>
        </w:tc>
        <w:tc>
          <w:tcPr>
            <w:tcW w:w="2835" w:type="dxa"/>
          </w:tcPr>
          <w:p w14:paraId="31FF72D1" w14:textId="5A94FCF6" w:rsidR="00A368E7" w:rsidRDefault="002B267A" w:rsidP="00A368E7">
            <w:r>
              <w:t>Dr. Öğr. Üyesi Aylin KİRİŞÇİ SARIKAYA</w:t>
            </w:r>
          </w:p>
        </w:tc>
      </w:tr>
      <w:tr w:rsidR="002B267A" w14:paraId="2B470FEF" w14:textId="77777777" w:rsidTr="00503AC7">
        <w:tc>
          <w:tcPr>
            <w:tcW w:w="557" w:type="dxa"/>
          </w:tcPr>
          <w:p w14:paraId="5C2D63DB" w14:textId="57CEFA49" w:rsidR="002B267A" w:rsidRDefault="002B267A" w:rsidP="002B267A">
            <w:r>
              <w:t>19</w:t>
            </w:r>
          </w:p>
        </w:tc>
        <w:tc>
          <w:tcPr>
            <w:tcW w:w="1443" w:type="dxa"/>
          </w:tcPr>
          <w:p w14:paraId="545CA9D1" w14:textId="4B92D6EC" w:rsidR="002B267A" w:rsidRDefault="002B267A" w:rsidP="002B267A">
            <w:r>
              <w:t>Süleyman CANDAN</w:t>
            </w:r>
          </w:p>
        </w:tc>
        <w:tc>
          <w:tcPr>
            <w:tcW w:w="1332" w:type="dxa"/>
          </w:tcPr>
          <w:p w14:paraId="01EB87ED" w14:textId="5B4BFB31" w:rsidR="002B267A" w:rsidRDefault="002B267A" w:rsidP="002B267A">
            <w:r>
              <w:t>2001104038</w:t>
            </w:r>
          </w:p>
        </w:tc>
        <w:tc>
          <w:tcPr>
            <w:tcW w:w="1377" w:type="dxa"/>
          </w:tcPr>
          <w:p w14:paraId="43CA5023" w14:textId="0CF07061" w:rsidR="002B267A" w:rsidRDefault="002B267A" w:rsidP="002B267A">
            <w:r>
              <w:t>PDR</w:t>
            </w:r>
          </w:p>
        </w:tc>
        <w:tc>
          <w:tcPr>
            <w:tcW w:w="1098" w:type="dxa"/>
          </w:tcPr>
          <w:p w14:paraId="43711BAB" w14:textId="793D916C" w:rsidR="002B267A" w:rsidRPr="001A378F" w:rsidRDefault="002B267A" w:rsidP="002B267A">
            <w:r>
              <w:t>RPD 404</w:t>
            </w:r>
          </w:p>
        </w:tc>
        <w:tc>
          <w:tcPr>
            <w:tcW w:w="2410" w:type="dxa"/>
          </w:tcPr>
          <w:p w14:paraId="653F4E81" w14:textId="3FD17BF7" w:rsidR="002B267A" w:rsidRPr="001A378F" w:rsidRDefault="002B267A" w:rsidP="002B267A">
            <w:r>
              <w:t>Travma Sonrası Psikolojik Danışma</w:t>
            </w:r>
          </w:p>
        </w:tc>
        <w:tc>
          <w:tcPr>
            <w:tcW w:w="2835" w:type="dxa"/>
          </w:tcPr>
          <w:p w14:paraId="48B38D78" w14:textId="1B01855F" w:rsidR="002B267A" w:rsidRDefault="002B267A" w:rsidP="002B267A">
            <w:r>
              <w:t>Doç. Dr. Esra ASICI</w:t>
            </w:r>
          </w:p>
        </w:tc>
      </w:tr>
      <w:tr w:rsidR="00A368E7" w14:paraId="62832DE2" w14:textId="77777777" w:rsidTr="00503AC7">
        <w:tc>
          <w:tcPr>
            <w:tcW w:w="557" w:type="dxa"/>
          </w:tcPr>
          <w:p w14:paraId="534E47F8" w14:textId="4122A358" w:rsidR="00A368E7" w:rsidRDefault="00A368E7" w:rsidP="00A368E7">
            <w:r>
              <w:t>20</w:t>
            </w:r>
          </w:p>
        </w:tc>
        <w:tc>
          <w:tcPr>
            <w:tcW w:w="1443" w:type="dxa"/>
          </w:tcPr>
          <w:p w14:paraId="7D2BE2C9" w14:textId="742D91B8" w:rsidR="00A368E7" w:rsidRDefault="002B267A" w:rsidP="00A368E7">
            <w:r>
              <w:t>Buse YEŞİLTAŞ</w:t>
            </w:r>
          </w:p>
        </w:tc>
        <w:tc>
          <w:tcPr>
            <w:tcW w:w="1332" w:type="dxa"/>
          </w:tcPr>
          <w:p w14:paraId="17A8363A" w14:textId="264D9A9F" w:rsidR="00A368E7" w:rsidRDefault="002B267A" w:rsidP="00A368E7">
            <w:r>
              <w:t>2201104049</w:t>
            </w:r>
          </w:p>
        </w:tc>
        <w:tc>
          <w:tcPr>
            <w:tcW w:w="1377" w:type="dxa"/>
          </w:tcPr>
          <w:p w14:paraId="2B3516A1" w14:textId="0A0F1CD0" w:rsidR="00A368E7" w:rsidRDefault="002B267A" w:rsidP="00A368E7">
            <w:r>
              <w:t>PDR</w:t>
            </w:r>
          </w:p>
        </w:tc>
        <w:tc>
          <w:tcPr>
            <w:tcW w:w="1098" w:type="dxa"/>
          </w:tcPr>
          <w:p w14:paraId="2EB1E3E0" w14:textId="1DCAD8F4" w:rsidR="00A368E7" w:rsidRPr="001A378F" w:rsidRDefault="002B267A" w:rsidP="00A368E7">
            <w:r>
              <w:t>RPD 509</w:t>
            </w:r>
          </w:p>
        </w:tc>
        <w:tc>
          <w:tcPr>
            <w:tcW w:w="2410" w:type="dxa"/>
          </w:tcPr>
          <w:p w14:paraId="797FC37E" w14:textId="4F8760BD" w:rsidR="00A368E7" w:rsidRPr="001A378F" w:rsidRDefault="002B267A" w:rsidP="00A368E7">
            <w:r>
              <w:t>Önleyici Rehberlik ve Psikolojik Danışmanlık</w:t>
            </w:r>
          </w:p>
        </w:tc>
        <w:tc>
          <w:tcPr>
            <w:tcW w:w="2835" w:type="dxa"/>
          </w:tcPr>
          <w:p w14:paraId="357B9EAD" w14:textId="0323B3E2" w:rsidR="00A368E7" w:rsidRDefault="002B267A" w:rsidP="00A368E7">
            <w:proofErr w:type="spellStart"/>
            <w:r>
              <w:t>Doç.Dr</w:t>
            </w:r>
            <w:proofErr w:type="spellEnd"/>
            <w:r>
              <w:t>. Mine MUYAN YILIK</w:t>
            </w:r>
          </w:p>
        </w:tc>
      </w:tr>
      <w:tr w:rsidR="002B267A" w14:paraId="63244B8E" w14:textId="77777777" w:rsidTr="00503AC7">
        <w:tc>
          <w:tcPr>
            <w:tcW w:w="557" w:type="dxa"/>
          </w:tcPr>
          <w:p w14:paraId="73ED6747" w14:textId="23C53F47" w:rsidR="002B267A" w:rsidRDefault="002B267A" w:rsidP="002B267A">
            <w:r>
              <w:t>21</w:t>
            </w:r>
          </w:p>
        </w:tc>
        <w:tc>
          <w:tcPr>
            <w:tcW w:w="1443" w:type="dxa"/>
          </w:tcPr>
          <w:p w14:paraId="75A00E9E" w14:textId="551F207B" w:rsidR="002B267A" w:rsidRDefault="002B267A" w:rsidP="002B267A">
            <w:r>
              <w:t>Buse YEŞİLTAŞ</w:t>
            </w:r>
          </w:p>
        </w:tc>
        <w:tc>
          <w:tcPr>
            <w:tcW w:w="1332" w:type="dxa"/>
          </w:tcPr>
          <w:p w14:paraId="185DBF1C" w14:textId="262DDEC9" w:rsidR="002B267A" w:rsidRDefault="002B267A" w:rsidP="002B267A">
            <w:r>
              <w:t>2201104049</w:t>
            </w:r>
          </w:p>
        </w:tc>
        <w:tc>
          <w:tcPr>
            <w:tcW w:w="1377" w:type="dxa"/>
          </w:tcPr>
          <w:p w14:paraId="5F794473" w14:textId="48C87F2A" w:rsidR="002B267A" w:rsidRDefault="002B267A" w:rsidP="002B267A">
            <w:r>
              <w:t>PDR</w:t>
            </w:r>
          </w:p>
        </w:tc>
        <w:tc>
          <w:tcPr>
            <w:tcW w:w="1098" w:type="dxa"/>
          </w:tcPr>
          <w:p w14:paraId="4A43E138" w14:textId="5E845EFA" w:rsidR="002B267A" w:rsidRPr="00504704" w:rsidRDefault="002B267A" w:rsidP="002B267A">
            <w:r>
              <w:t>RPD 202</w:t>
            </w:r>
          </w:p>
        </w:tc>
        <w:tc>
          <w:tcPr>
            <w:tcW w:w="2410" w:type="dxa"/>
          </w:tcPr>
          <w:p w14:paraId="2923FB56" w14:textId="49E63B37" w:rsidR="002B267A" w:rsidRPr="00504704" w:rsidRDefault="002B267A" w:rsidP="002B267A">
            <w:r>
              <w:t>Kişilik Kuramları</w:t>
            </w:r>
          </w:p>
        </w:tc>
        <w:tc>
          <w:tcPr>
            <w:tcW w:w="2835" w:type="dxa"/>
          </w:tcPr>
          <w:p w14:paraId="646DCB7C" w14:textId="55C6B450" w:rsidR="002B267A" w:rsidRPr="00504704" w:rsidRDefault="002B267A" w:rsidP="002B267A">
            <w:proofErr w:type="spellStart"/>
            <w:r>
              <w:t>Doç.Dr</w:t>
            </w:r>
            <w:proofErr w:type="spellEnd"/>
            <w:r>
              <w:t>. Ahmet Çağlar ÖZDOĞAN</w:t>
            </w:r>
          </w:p>
        </w:tc>
      </w:tr>
      <w:tr w:rsidR="002B267A" w14:paraId="3A32F1BD" w14:textId="77777777" w:rsidTr="00503AC7">
        <w:tc>
          <w:tcPr>
            <w:tcW w:w="557" w:type="dxa"/>
          </w:tcPr>
          <w:p w14:paraId="2BE0E5D1" w14:textId="2EEE7EB0" w:rsidR="002B267A" w:rsidRDefault="002B267A" w:rsidP="002B267A">
            <w:r>
              <w:t>22</w:t>
            </w:r>
          </w:p>
        </w:tc>
        <w:tc>
          <w:tcPr>
            <w:tcW w:w="1443" w:type="dxa"/>
          </w:tcPr>
          <w:p w14:paraId="6DDD52DF" w14:textId="6200643B" w:rsidR="002B267A" w:rsidRDefault="002B267A" w:rsidP="002B267A">
            <w:r>
              <w:t>İlayda YAĞMUR KE</w:t>
            </w:r>
            <w:r w:rsidR="00742552">
              <w:t>Ç</w:t>
            </w:r>
            <w:r>
              <w:t>ELİ</w:t>
            </w:r>
          </w:p>
        </w:tc>
        <w:tc>
          <w:tcPr>
            <w:tcW w:w="1332" w:type="dxa"/>
          </w:tcPr>
          <w:p w14:paraId="5EC12DF2" w14:textId="46D9C449" w:rsidR="002B267A" w:rsidRDefault="002B267A" w:rsidP="002B267A">
            <w:r>
              <w:t>2301104907</w:t>
            </w:r>
          </w:p>
        </w:tc>
        <w:tc>
          <w:tcPr>
            <w:tcW w:w="1377" w:type="dxa"/>
          </w:tcPr>
          <w:p w14:paraId="340C7D59" w14:textId="338A6386" w:rsidR="002B267A" w:rsidRDefault="002B267A" w:rsidP="002B267A">
            <w:r>
              <w:t>PDR</w:t>
            </w:r>
          </w:p>
        </w:tc>
        <w:tc>
          <w:tcPr>
            <w:tcW w:w="1098" w:type="dxa"/>
          </w:tcPr>
          <w:p w14:paraId="5E319067" w14:textId="69316A23" w:rsidR="002B267A" w:rsidRDefault="002B267A" w:rsidP="002B267A">
            <w:r>
              <w:t>EBB 604</w:t>
            </w:r>
          </w:p>
        </w:tc>
        <w:tc>
          <w:tcPr>
            <w:tcW w:w="2410" w:type="dxa"/>
          </w:tcPr>
          <w:p w14:paraId="2E7DADCA" w14:textId="20AC1997" w:rsidR="002B267A" w:rsidRDefault="002B267A" w:rsidP="002B267A">
            <w:r>
              <w:t>Eğitim Felsefesi</w:t>
            </w:r>
          </w:p>
        </w:tc>
        <w:tc>
          <w:tcPr>
            <w:tcW w:w="2835" w:type="dxa"/>
          </w:tcPr>
          <w:p w14:paraId="2680E737" w14:textId="00CB3E1C" w:rsidR="002B267A" w:rsidRDefault="002B267A" w:rsidP="002B267A">
            <w:proofErr w:type="spellStart"/>
            <w:r>
              <w:t>Prof.Dr</w:t>
            </w:r>
            <w:proofErr w:type="spellEnd"/>
            <w:r>
              <w:t>. İlke EVİN GENCEL</w:t>
            </w:r>
          </w:p>
        </w:tc>
      </w:tr>
    </w:tbl>
    <w:p w14:paraId="64BF7C20" w14:textId="77777777" w:rsidR="00C87328" w:rsidRDefault="00C87328"/>
    <w:sectPr w:rsidR="00C87328" w:rsidSect="0040185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F1"/>
    <w:rsid w:val="00090FF1"/>
    <w:rsid w:val="001A378F"/>
    <w:rsid w:val="002B267A"/>
    <w:rsid w:val="00374DC0"/>
    <w:rsid w:val="003D471C"/>
    <w:rsid w:val="0040185E"/>
    <w:rsid w:val="00474D8E"/>
    <w:rsid w:val="00503AC7"/>
    <w:rsid w:val="00504704"/>
    <w:rsid w:val="00742552"/>
    <w:rsid w:val="008B1C81"/>
    <w:rsid w:val="009E210A"/>
    <w:rsid w:val="00A368E7"/>
    <w:rsid w:val="00C10870"/>
    <w:rsid w:val="00C87328"/>
    <w:rsid w:val="00FC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D520"/>
  <w15:chartTrackingRefBased/>
  <w15:docId w15:val="{77268397-FDD9-464D-812E-9B8C2FAA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Ezel Sert</dc:creator>
  <cp:keywords/>
  <dc:description/>
  <cp:lastModifiedBy>Ezel Sert</cp:lastModifiedBy>
  <cp:revision>7</cp:revision>
  <cp:lastPrinted>2024-05-03T07:27:00Z</cp:lastPrinted>
  <dcterms:created xsi:type="dcterms:W3CDTF">2023-12-12T07:36:00Z</dcterms:created>
  <dcterms:modified xsi:type="dcterms:W3CDTF">2024-05-03T07:27:00Z</dcterms:modified>
</cp:coreProperties>
</file>